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bookmarkStart w:id="0" w:name="_GoBack"/>
      <w:bookmarkEnd w:id="0"/>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73801FBA" w:rsidR="0044449E" w:rsidRPr="003150FB" w:rsidRDefault="0044449E" w:rsidP="003150FB">
      <w:pPr>
        <w:jc w:val="both"/>
      </w:pPr>
      <w:r w:rsidRPr="003150FB">
        <w:t xml:space="preserve">1.3 Pro účely uplatnění práva na odstoupení od smlouvy musíte o svém odstoupení od této smlouvy informovat společnost </w:t>
      </w:r>
      <w:r w:rsidR="00517430">
        <w:t>Petr Hrubá – HP Svítidla</w:t>
      </w:r>
      <w:r w:rsidRPr="003150FB">
        <w:t>,</w:t>
      </w:r>
      <w:r w:rsidR="00517430">
        <w:t xml:space="preserve"> Palackého 360, 769 01 Holešov</w:t>
      </w:r>
      <w:r w:rsidRPr="003150FB">
        <w:t xml:space="preserve">, identifikační číslo: </w:t>
      </w:r>
      <w:r w:rsidR="00517430">
        <w:rPr>
          <w:rFonts w:ascii="Arial" w:hAnsi="Arial" w:cs="Arial"/>
          <w:color w:val="000000"/>
          <w:spacing w:val="2"/>
          <w:sz w:val="21"/>
          <w:szCs w:val="21"/>
          <w:shd w:val="clear" w:color="auto" w:fill="FFFFFF"/>
        </w:rPr>
        <w:t>75601648</w:t>
      </w:r>
      <w:r w:rsidRPr="003150FB">
        <w:t>, formou jednostranného právního jednání</w:t>
      </w:r>
      <w:r w:rsidR="00517430">
        <w:t>.</w:t>
      </w:r>
      <w:r w:rsidRPr="003150FB">
        <w:t xml:space="preserve">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44C994C4"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w:t>
      </w:r>
      <w:r w:rsidR="00517430">
        <w:t>.</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517430" w:rsidRDefault="0044449E" w:rsidP="003150FB">
      <w:pPr>
        <w:spacing w:after="0"/>
        <w:jc w:val="both"/>
        <w:rPr>
          <w:b/>
        </w:rPr>
      </w:pPr>
      <w:r w:rsidRPr="00517430">
        <w:rPr>
          <w:b/>
        </w:rPr>
        <w:t xml:space="preserve">Oznámení o odstoupení od smlouvy </w:t>
      </w:r>
    </w:p>
    <w:p w14:paraId="51721F21" w14:textId="77777777" w:rsidR="0044449E" w:rsidRPr="003150FB" w:rsidRDefault="0044449E" w:rsidP="003150FB">
      <w:pPr>
        <w:spacing w:after="0"/>
        <w:jc w:val="both"/>
      </w:pPr>
    </w:p>
    <w:p w14:paraId="2221169F" w14:textId="7ECAE432" w:rsidR="0044449E" w:rsidRDefault="0044449E" w:rsidP="003150FB">
      <w:pPr>
        <w:spacing w:after="0"/>
        <w:jc w:val="both"/>
      </w:pPr>
      <w:r w:rsidRPr="003150FB">
        <w:t>Adresát</w:t>
      </w:r>
      <w:r w:rsidR="00517430">
        <w:t xml:space="preserve">: Petr Hrubý – HP Svítidla, Palackého 360, 769 01 Holešov, </w:t>
      </w:r>
      <w:hyperlink r:id="rId6" w:history="1">
        <w:r w:rsidR="00517430" w:rsidRPr="00395827">
          <w:rPr>
            <w:rStyle w:val="Hypertextovodkaz"/>
          </w:rPr>
          <w:t>info@hpeshop.cz</w:t>
        </w:r>
      </w:hyperlink>
    </w:p>
    <w:p w14:paraId="6A4CBEA1" w14:textId="48A15643" w:rsidR="00517430" w:rsidRDefault="00517430" w:rsidP="003150FB">
      <w:pPr>
        <w:spacing w:after="0"/>
        <w:jc w:val="both"/>
      </w:pPr>
    </w:p>
    <w:p w14:paraId="70772B2B" w14:textId="26C000DE" w:rsidR="00517430" w:rsidRDefault="00517430" w:rsidP="003150FB">
      <w:pPr>
        <w:spacing w:after="0"/>
        <w:jc w:val="both"/>
      </w:pPr>
    </w:p>
    <w:p w14:paraId="2EEDFC06" w14:textId="77777777" w:rsidR="00517430" w:rsidRDefault="00517430" w:rsidP="003150FB">
      <w:pPr>
        <w:spacing w:after="0"/>
        <w:jc w:val="both"/>
      </w:pPr>
    </w:p>
    <w:p w14:paraId="7FAEF1CB" w14:textId="77777777" w:rsidR="00517430" w:rsidRPr="003150FB" w:rsidRDefault="00517430" w:rsidP="003150FB">
      <w:pPr>
        <w:spacing w:after="0"/>
        <w:jc w:val="both"/>
      </w:pPr>
    </w:p>
    <w:p w14:paraId="6A6D9F3C" w14:textId="757EEAEF" w:rsidR="0044449E" w:rsidRDefault="0044449E" w:rsidP="003150FB">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2107CC23" w14:textId="77777777" w:rsidR="00517430" w:rsidRPr="003150FB" w:rsidRDefault="00517430" w:rsidP="003150FB">
      <w:pPr>
        <w:spacing w:after="0"/>
        <w:jc w:val="both"/>
      </w:pPr>
    </w:p>
    <w:p w14:paraId="0A82B9F6" w14:textId="432F1130" w:rsidR="0044449E" w:rsidRDefault="0044449E" w:rsidP="003150FB">
      <w:pPr>
        <w:spacing w:after="0"/>
        <w:jc w:val="both"/>
      </w:pPr>
      <w:r w:rsidRPr="003150FB">
        <w:t>Datum objednání (</w:t>
      </w:r>
      <w:proofErr w:type="gramStart"/>
      <w:r w:rsidRPr="003150FB">
        <w:t>*)/</w:t>
      </w:r>
      <w:proofErr w:type="gramEnd"/>
      <w:r w:rsidRPr="003150FB">
        <w:t>datum obdržení (*)</w:t>
      </w:r>
    </w:p>
    <w:p w14:paraId="7FB33A4C" w14:textId="77777777" w:rsidR="00517430" w:rsidRPr="003150FB" w:rsidRDefault="00517430" w:rsidP="003150FB">
      <w:pPr>
        <w:spacing w:after="0"/>
        <w:jc w:val="both"/>
      </w:pP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19D069FA" w:rsidR="0044449E" w:rsidRDefault="0044449E" w:rsidP="003150FB">
      <w:pPr>
        <w:spacing w:after="0"/>
        <w:jc w:val="both"/>
      </w:pPr>
      <w:r w:rsidRPr="003150FB">
        <w:t>Adresa spotřebitele/spotřebitelů</w:t>
      </w:r>
    </w:p>
    <w:p w14:paraId="6B7E52BE" w14:textId="77777777" w:rsidR="00517430" w:rsidRPr="003150FB" w:rsidRDefault="00517430" w:rsidP="003150FB">
      <w:pPr>
        <w:spacing w:after="0"/>
        <w:jc w:val="both"/>
      </w:pP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72E6F283" w14:textId="77777777" w:rsidR="00517430" w:rsidRDefault="0044449E" w:rsidP="003150FB">
      <w:pPr>
        <w:spacing w:after="0"/>
        <w:jc w:val="both"/>
      </w:pPr>
      <w:r w:rsidRPr="003150FB">
        <w:t>Datum</w:t>
      </w:r>
    </w:p>
    <w:p w14:paraId="14C152DF" w14:textId="77777777" w:rsidR="00517430" w:rsidRDefault="00517430" w:rsidP="003150FB">
      <w:pPr>
        <w:spacing w:after="0"/>
        <w:jc w:val="both"/>
      </w:pPr>
    </w:p>
    <w:p w14:paraId="0859E18F" w14:textId="77777777" w:rsidR="00517430" w:rsidRDefault="00517430" w:rsidP="003150FB">
      <w:pPr>
        <w:spacing w:after="0"/>
        <w:jc w:val="both"/>
      </w:pPr>
    </w:p>
    <w:p w14:paraId="4EC1BCA9" w14:textId="77777777" w:rsidR="00517430" w:rsidRDefault="00517430" w:rsidP="003150FB">
      <w:pPr>
        <w:spacing w:after="0"/>
        <w:jc w:val="both"/>
      </w:pPr>
    </w:p>
    <w:p w14:paraId="433D5378" w14:textId="77777777" w:rsidR="00517430" w:rsidRDefault="00517430" w:rsidP="003150FB">
      <w:pPr>
        <w:spacing w:after="0"/>
        <w:jc w:val="both"/>
      </w:pPr>
    </w:p>
    <w:p w14:paraId="09F6E1FF" w14:textId="77777777" w:rsidR="00517430" w:rsidRDefault="00517430" w:rsidP="003150FB">
      <w:pPr>
        <w:spacing w:after="0"/>
        <w:jc w:val="both"/>
      </w:pPr>
    </w:p>
    <w:p w14:paraId="01ABCB04" w14:textId="22B80DD1" w:rsidR="0044449E" w:rsidRPr="003150FB" w:rsidRDefault="0044449E" w:rsidP="003150FB">
      <w:pPr>
        <w:spacing w:after="0"/>
        <w:jc w:val="both"/>
        <w:rPr>
          <w:sz w:val="24"/>
          <w:szCs w:val="24"/>
        </w:rPr>
      </w:pPr>
      <w:r w:rsidRPr="003150FB">
        <w:t>(*) Nehodící se škrtněte nebo údaje doplňte.</w:t>
      </w:r>
    </w:p>
    <w:p w14:paraId="369810CD" w14:textId="77777777" w:rsidR="00CB66EE" w:rsidRPr="003150FB" w:rsidRDefault="00CB66EE"/>
    <w:sectPr w:rsidR="00CB66EE" w:rsidRPr="003150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2BC3" w14:textId="77777777" w:rsidR="0069495A" w:rsidRDefault="0069495A" w:rsidP="003150FB">
      <w:pPr>
        <w:spacing w:after="0" w:line="240" w:lineRule="auto"/>
      </w:pPr>
      <w:r>
        <w:separator/>
      </w:r>
    </w:p>
  </w:endnote>
  <w:endnote w:type="continuationSeparator" w:id="0">
    <w:p w14:paraId="68DE7D94" w14:textId="77777777" w:rsidR="0069495A" w:rsidRDefault="0069495A"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0BB0" w14:textId="43214C50" w:rsidR="003150FB" w:rsidRPr="003150FB" w:rsidRDefault="003150FB">
    <w:pPr>
      <w:pStyle w:val="Zpat"/>
      <w:rPr>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B974B" w14:textId="77777777" w:rsidR="0069495A" w:rsidRDefault="0069495A" w:rsidP="003150FB">
      <w:pPr>
        <w:spacing w:after="0" w:line="240" w:lineRule="auto"/>
      </w:pPr>
      <w:r>
        <w:separator/>
      </w:r>
    </w:p>
  </w:footnote>
  <w:footnote w:type="continuationSeparator" w:id="0">
    <w:p w14:paraId="2568C565" w14:textId="77777777" w:rsidR="0069495A" w:rsidRDefault="0069495A"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E"/>
    <w:rsid w:val="002402DA"/>
    <w:rsid w:val="002D7903"/>
    <w:rsid w:val="003150FB"/>
    <w:rsid w:val="003B135D"/>
    <w:rsid w:val="0044449E"/>
    <w:rsid w:val="00517430"/>
    <w:rsid w:val="0069495A"/>
    <w:rsid w:val="0079312E"/>
    <w:rsid w:val="009F678E"/>
    <w:rsid w:val="00AD06CD"/>
    <w:rsid w:val="00CB66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CD4F6575-81C8-4210-90E8-634C814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Nevyeenzmnka">
    <w:name w:val="Unresolved Mention"/>
    <w:basedOn w:val="Standardnpsmoodstavce"/>
    <w:uiPriority w:val="99"/>
    <w:semiHidden/>
    <w:unhideWhenUsed/>
    <w:rsid w:val="00517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peshop.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2326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Petr Tomeček | Surface</cp:lastModifiedBy>
  <cp:revision>4</cp:revision>
  <dcterms:created xsi:type="dcterms:W3CDTF">2014-02-10T09:45:00Z</dcterms:created>
  <dcterms:modified xsi:type="dcterms:W3CDTF">2017-06-30T10:58:00Z</dcterms:modified>
</cp:coreProperties>
</file>